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8E" w:rsidRPr="000C3B51" w:rsidRDefault="00612B1E" w:rsidP="00F63160">
      <w:pPr>
        <w:spacing w:line="40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0C3B51">
        <w:rPr>
          <w:rFonts w:ascii="游ゴシック" w:eastAsia="游ゴシック" w:hAnsi="游ゴシック" w:hint="eastAsia"/>
          <w:b/>
          <w:sz w:val="32"/>
          <w:szCs w:val="32"/>
        </w:rPr>
        <w:t>中嶋記念図書館</w:t>
      </w:r>
      <w:r w:rsidR="0072756B">
        <w:rPr>
          <w:rFonts w:ascii="游ゴシック" w:eastAsia="游ゴシック" w:hAnsi="游ゴシック" w:hint="eastAsia"/>
          <w:b/>
          <w:sz w:val="32"/>
          <w:szCs w:val="32"/>
        </w:rPr>
        <w:t>・ラウンジ</w:t>
      </w:r>
      <w:r w:rsidRPr="000C3B51">
        <w:rPr>
          <w:rFonts w:ascii="游ゴシック" w:eastAsia="游ゴシック" w:hAnsi="游ゴシック" w:hint="eastAsia"/>
          <w:b/>
          <w:sz w:val="32"/>
          <w:szCs w:val="32"/>
        </w:rPr>
        <w:t xml:space="preserve">　施設利用申込書</w:t>
      </w:r>
    </w:p>
    <w:p w:rsidR="00612B1E" w:rsidRPr="000C3B51" w:rsidRDefault="00612B1E" w:rsidP="00612B1E">
      <w:pPr>
        <w:spacing w:line="28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F63160" w:rsidRPr="000C3B51" w:rsidRDefault="00F63160" w:rsidP="00612B1E">
      <w:pPr>
        <w:spacing w:line="28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612B1E" w:rsidRPr="000C3B51" w:rsidRDefault="00612B1E" w:rsidP="00612B1E">
      <w:pPr>
        <w:spacing w:line="28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 xml:space="preserve">　　　　　　　　　</w:t>
      </w:r>
      <w:r w:rsidR="000C3B51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　</w:t>
      </w:r>
      <w:r w:rsidR="00F63160"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年　　</w:t>
      </w:r>
      <w:r w:rsidR="00F63160"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0C3B51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="00F63160"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0C3B51">
        <w:rPr>
          <w:rFonts w:ascii="游ゴシック" w:eastAsia="游ゴシック" w:hAnsi="游ゴシック" w:hint="eastAsia"/>
          <w:b/>
          <w:sz w:val="24"/>
          <w:szCs w:val="24"/>
        </w:rPr>
        <w:t xml:space="preserve">　　日</w:t>
      </w:r>
    </w:p>
    <w:p w:rsidR="00612B1E" w:rsidRPr="000C3B51" w:rsidRDefault="00612B1E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9227" w:type="dxa"/>
        <w:tblLook w:val="04A0" w:firstRow="1" w:lastRow="0" w:firstColumn="1" w:lastColumn="0" w:noHBand="0" w:noVBand="1"/>
      </w:tblPr>
      <w:tblGrid>
        <w:gridCol w:w="3902"/>
        <w:gridCol w:w="5325"/>
      </w:tblGrid>
      <w:tr w:rsidR="00F63160" w:rsidRPr="000C3B51" w:rsidTr="00F63160">
        <w:trPr>
          <w:trHeight w:val="664"/>
        </w:trPr>
        <w:tc>
          <w:tcPr>
            <w:tcW w:w="3902" w:type="dxa"/>
          </w:tcPr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責任者名</w:t>
            </w: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  <w:tc>
          <w:tcPr>
            <w:tcW w:w="5324" w:type="dxa"/>
          </w:tcPr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団体名</w:t>
            </w:r>
            <w:r w:rsidRPr="000C3B51">
              <w:rPr>
                <w:rFonts w:ascii="游ゴシック" w:eastAsia="游ゴシック" w:hAnsi="游ゴシック"/>
                <w:b/>
                <w:sz w:val="24"/>
                <w:szCs w:val="24"/>
              </w:rPr>
              <w:t>/</w:t>
            </w: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担当部署</w:t>
            </w: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612B1E" w:rsidRPr="000C3B51" w:rsidTr="00F63160">
        <w:trPr>
          <w:trHeight w:val="1011"/>
        </w:trPr>
        <w:tc>
          <w:tcPr>
            <w:tcW w:w="9227" w:type="dxa"/>
            <w:gridSpan w:val="2"/>
          </w:tcPr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担当者</w:t>
            </w:r>
            <w:bookmarkStart w:id="0" w:name="_GoBack"/>
            <w:bookmarkEnd w:id="0"/>
            <w:r w:rsidR="002D7FEB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（</w:t>
            </w:r>
            <w:r w:rsidR="002E7E55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学籍番号・氏名）</w:t>
            </w:r>
          </w:p>
          <w:p w:rsidR="00F63160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2E7E55" w:rsidRDefault="002E7E55" w:rsidP="000C3B51">
            <w:pPr>
              <w:spacing w:line="320" w:lineRule="exact"/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</w:pPr>
          </w:p>
          <w:p w:rsidR="000C3B51" w:rsidRPr="000C3B51" w:rsidRDefault="000C3B51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612B1E" w:rsidRPr="000C3B51" w:rsidTr="00F63160">
        <w:trPr>
          <w:trHeight w:val="778"/>
        </w:trPr>
        <w:tc>
          <w:tcPr>
            <w:tcW w:w="9227" w:type="dxa"/>
            <w:gridSpan w:val="2"/>
          </w:tcPr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利用日時</w:t>
            </w: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612B1E" w:rsidRPr="000C3B51" w:rsidTr="00F63160">
        <w:trPr>
          <w:trHeight w:val="1454"/>
        </w:trPr>
        <w:tc>
          <w:tcPr>
            <w:tcW w:w="9227" w:type="dxa"/>
            <w:gridSpan w:val="2"/>
          </w:tcPr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利用する場所</w:t>
            </w:r>
            <w:r w:rsidR="00F63160"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（具体的に）</w:t>
            </w:r>
          </w:p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612B1E" w:rsidRPr="000C3B51" w:rsidTr="00F63160">
        <w:trPr>
          <w:trHeight w:val="1801"/>
        </w:trPr>
        <w:tc>
          <w:tcPr>
            <w:tcW w:w="9227" w:type="dxa"/>
            <w:gridSpan w:val="2"/>
          </w:tcPr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利用目的</w:t>
            </w:r>
          </w:p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612B1E" w:rsidRPr="000C3B51" w:rsidTr="00F63160">
        <w:trPr>
          <w:trHeight w:val="1801"/>
        </w:trPr>
        <w:tc>
          <w:tcPr>
            <w:tcW w:w="9227" w:type="dxa"/>
            <w:gridSpan w:val="2"/>
          </w:tcPr>
          <w:p w:rsidR="00612B1E" w:rsidRPr="000C3B51" w:rsidRDefault="00612B1E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C3B51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使用物品</w:t>
            </w: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F63160" w:rsidRPr="000C3B51" w:rsidRDefault="00F63160" w:rsidP="000C3B51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</w:tbl>
    <w:p w:rsidR="00004C30" w:rsidRPr="000C3B51" w:rsidRDefault="00004C30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</w:p>
    <w:p w:rsidR="00612B1E" w:rsidRPr="000C3B51" w:rsidRDefault="00051850" w:rsidP="00612B1E">
      <w:pPr>
        <w:spacing w:line="280" w:lineRule="exact"/>
        <w:rPr>
          <w:rFonts w:ascii="游ゴシック" w:eastAsia="游ゴシック" w:hAnsi="游ゴシック"/>
          <w:b/>
          <w:sz w:val="24"/>
          <w:szCs w:val="24"/>
        </w:rPr>
      </w:pPr>
      <w:r w:rsidRPr="000C3B51">
        <w:rPr>
          <w:rFonts w:ascii="游ゴシック" w:eastAsia="游ゴシック" w:hAnsi="游ゴシック" w:hint="eastAsia"/>
          <w:b/>
          <w:sz w:val="24"/>
          <w:szCs w:val="24"/>
        </w:rPr>
        <w:t>施設利用に関する注意点</w:t>
      </w:r>
      <w:r w:rsidR="00612B1E" w:rsidRPr="000C3B51">
        <w:rPr>
          <w:rFonts w:ascii="游ゴシック" w:eastAsia="游ゴシック" w:hAnsi="游ゴシック" w:hint="eastAsia"/>
          <w:b/>
          <w:sz w:val="24"/>
          <w:szCs w:val="24"/>
        </w:rPr>
        <w:t>：</w:t>
      </w:r>
    </w:p>
    <w:p w:rsidR="00A32FDB" w:rsidRPr="000C3B51" w:rsidRDefault="00612B1E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>・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>他の利</w:t>
      </w:r>
      <w:r w:rsidR="00A32FDB" w:rsidRPr="000C3B51">
        <w:rPr>
          <w:rFonts w:ascii="游ゴシック" w:eastAsia="游ゴシック" w:hAnsi="游ゴシック" w:hint="eastAsia"/>
          <w:sz w:val="24"/>
          <w:szCs w:val="24"/>
        </w:rPr>
        <w:t>用者に迷惑がかからないように、周囲の状況に十分配慮すること。</w:t>
      </w:r>
    </w:p>
    <w:p w:rsidR="00612B1E" w:rsidRPr="000C3B51" w:rsidRDefault="00612B1E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>・</w:t>
      </w:r>
      <w:r w:rsidR="002E423E" w:rsidRPr="000C3B51">
        <w:rPr>
          <w:rFonts w:ascii="游ゴシック" w:eastAsia="游ゴシック" w:hAnsi="游ゴシック" w:hint="eastAsia"/>
          <w:sz w:val="24"/>
          <w:szCs w:val="24"/>
        </w:rPr>
        <w:t>施設の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利用</w:t>
      </w:r>
      <w:r w:rsidR="002E423E" w:rsidRPr="000C3B51">
        <w:rPr>
          <w:rFonts w:ascii="游ゴシック" w:eastAsia="游ゴシック" w:hAnsi="游ゴシック" w:hint="eastAsia"/>
          <w:sz w:val="24"/>
          <w:szCs w:val="24"/>
        </w:rPr>
        <w:t>を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開始</w:t>
      </w:r>
      <w:r w:rsidR="002E423E" w:rsidRPr="000C3B51">
        <w:rPr>
          <w:rFonts w:ascii="游ゴシック" w:eastAsia="游ゴシック" w:hAnsi="游ゴシック" w:hint="eastAsia"/>
          <w:sz w:val="24"/>
          <w:szCs w:val="24"/>
        </w:rPr>
        <w:t>する際、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図書館</w:t>
      </w:r>
      <w:r w:rsidR="00051850" w:rsidRPr="000C3B51">
        <w:rPr>
          <w:rFonts w:ascii="游ゴシック" w:eastAsia="游ゴシック" w:hAnsi="游ゴシック" w:hint="eastAsia"/>
          <w:sz w:val="24"/>
          <w:szCs w:val="24"/>
        </w:rPr>
        <w:t>職員</w:t>
      </w:r>
      <w:r w:rsidR="002E423E" w:rsidRPr="000C3B51">
        <w:rPr>
          <w:rFonts w:ascii="游ゴシック" w:eastAsia="游ゴシック" w:hAnsi="游ゴシック" w:hint="eastAsia"/>
          <w:sz w:val="24"/>
          <w:szCs w:val="24"/>
        </w:rPr>
        <w:t>に利用開始の旨を伝えること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。</w:t>
      </w:r>
    </w:p>
    <w:p w:rsidR="00051850" w:rsidRPr="000C3B51" w:rsidRDefault="00F63160" w:rsidP="00612B1E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>・</w:t>
      </w:r>
      <w:r w:rsidR="002E423E" w:rsidRPr="000C3B51">
        <w:rPr>
          <w:rFonts w:ascii="游ゴシック" w:eastAsia="游ゴシック" w:hAnsi="游ゴシック" w:hint="eastAsia"/>
          <w:sz w:val="24"/>
          <w:szCs w:val="24"/>
        </w:rPr>
        <w:t>図書館内の物品を移動した場合は</w:t>
      </w:r>
      <w:r w:rsidR="00051850" w:rsidRPr="000C3B51">
        <w:rPr>
          <w:rFonts w:ascii="游ゴシック" w:eastAsia="游ゴシック" w:hAnsi="游ゴシック" w:hint="eastAsia"/>
          <w:sz w:val="24"/>
          <w:szCs w:val="24"/>
        </w:rPr>
        <w:t>原状復帰すること。</w:t>
      </w:r>
    </w:p>
    <w:p w:rsidR="00612B1E" w:rsidRPr="000C3B51" w:rsidRDefault="00051850" w:rsidP="000C3B51">
      <w:pPr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0C3B51">
        <w:rPr>
          <w:rFonts w:ascii="游ゴシック" w:eastAsia="游ゴシック" w:hAnsi="游ゴシック" w:hint="eastAsia"/>
          <w:sz w:val="24"/>
          <w:szCs w:val="24"/>
        </w:rPr>
        <w:t>・施設利用終了後は、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>図書館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職員</w:t>
      </w:r>
      <w:r w:rsidR="00F63160" w:rsidRPr="000C3B51">
        <w:rPr>
          <w:rFonts w:ascii="游ゴシック" w:eastAsia="游ゴシック" w:hAnsi="游ゴシック" w:hint="eastAsia"/>
          <w:sz w:val="24"/>
          <w:szCs w:val="24"/>
        </w:rPr>
        <w:t>に</w:t>
      </w:r>
      <w:r w:rsidRPr="000C3B51">
        <w:rPr>
          <w:rFonts w:ascii="游ゴシック" w:eastAsia="游ゴシック" w:hAnsi="游ゴシック" w:hint="eastAsia"/>
          <w:sz w:val="24"/>
          <w:szCs w:val="24"/>
        </w:rPr>
        <w:t>利用終了の旨を伝えること。</w:t>
      </w:r>
    </w:p>
    <w:sectPr w:rsidR="00612B1E" w:rsidRPr="000C3B51" w:rsidSect="00F6316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1E"/>
    <w:rsid w:val="00004C30"/>
    <w:rsid w:val="00051850"/>
    <w:rsid w:val="000C3B51"/>
    <w:rsid w:val="002D7FEB"/>
    <w:rsid w:val="002E423E"/>
    <w:rsid w:val="002E7E55"/>
    <w:rsid w:val="005E68A2"/>
    <w:rsid w:val="00612B1E"/>
    <w:rsid w:val="0072756B"/>
    <w:rsid w:val="00871852"/>
    <w:rsid w:val="00A32FDB"/>
    <w:rsid w:val="00D4118E"/>
    <w:rsid w:val="00F5437E"/>
    <w:rsid w:val="00F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BC842"/>
  <w15:chartTrackingRefBased/>
  <w15:docId w15:val="{C6AEB42B-2454-4B6A-9323-CBACA40D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A0400578</dc:creator>
  <cp:keywords/>
  <dc:description/>
  <cp:lastModifiedBy>H2200044</cp:lastModifiedBy>
  <cp:revision>3</cp:revision>
  <cp:lastPrinted>2023-07-21T06:42:00Z</cp:lastPrinted>
  <dcterms:created xsi:type="dcterms:W3CDTF">2022-04-12T04:37:00Z</dcterms:created>
  <dcterms:modified xsi:type="dcterms:W3CDTF">2023-07-21T07:56:00Z</dcterms:modified>
</cp:coreProperties>
</file>